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DB" w:rsidRDefault="006F055F">
      <w:pPr>
        <w:rPr>
          <w:sz w:val="28"/>
          <w:szCs w:val="28"/>
        </w:rPr>
      </w:pPr>
      <w:r w:rsidRPr="006F055F">
        <w:rPr>
          <w:sz w:val="28"/>
          <w:szCs w:val="28"/>
        </w:rPr>
        <w:t>CC2 Chapter 8, Test 1 – Study Guide – Measures of Central Tendency</w:t>
      </w:r>
    </w:p>
    <w:p w:rsidR="006F055F" w:rsidRDefault="006F055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EE02A33" wp14:editId="268C01B3">
            <wp:extent cx="5943600" cy="2926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5F" w:rsidRDefault="006F055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1DFEDD7" wp14:editId="03B6B1AF">
            <wp:extent cx="5943600" cy="2684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5F" w:rsidRDefault="006F055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61CA0A4" wp14:editId="17B1A41C">
            <wp:extent cx="5943600" cy="1624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5F" w:rsidRDefault="006F055F">
      <w:pPr>
        <w:rPr>
          <w:sz w:val="28"/>
          <w:szCs w:val="28"/>
        </w:rPr>
      </w:pPr>
    </w:p>
    <w:p w:rsidR="006F055F" w:rsidRDefault="006F055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22CD78" wp14:editId="76FF479F">
            <wp:extent cx="5943600" cy="33127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5F" w:rsidRDefault="006F055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2FEC845" wp14:editId="00C82807">
            <wp:extent cx="5943600" cy="16929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5F" w:rsidRDefault="006F055F">
      <w:pPr>
        <w:rPr>
          <w:sz w:val="28"/>
          <w:szCs w:val="28"/>
        </w:rPr>
      </w:pPr>
    </w:p>
    <w:p w:rsidR="006F055F" w:rsidRDefault="006F055F">
      <w:pPr>
        <w:rPr>
          <w:sz w:val="28"/>
          <w:szCs w:val="28"/>
        </w:rPr>
      </w:pPr>
      <w:bookmarkStart w:id="0" w:name="_GoBack"/>
      <w:bookmarkEnd w:id="0"/>
    </w:p>
    <w:p w:rsidR="006F055F" w:rsidRDefault="006F055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A2390F2" wp14:editId="288E3FE9">
            <wp:extent cx="5943600" cy="638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5F" w:rsidRDefault="006F055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775530" wp14:editId="6C7C75C4">
            <wp:extent cx="5943600" cy="574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5F" w:rsidRPr="006F055F" w:rsidRDefault="006F055F">
      <w:pPr>
        <w:rPr>
          <w:sz w:val="28"/>
          <w:szCs w:val="28"/>
        </w:rPr>
      </w:pPr>
    </w:p>
    <w:sectPr w:rsidR="006F055F" w:rsidRPr="006F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5F"/>
    <w:rsid w:val="006A753D"/>
    <w:rsid w:val="006F055F"/>
    <w:rsid w:val="00A9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89FE"/>
  <w15:chartTrackingRefBased/>
  <w15:docId w15:val="{AB15FD87-4DA4-4B16-A637-D14E3B30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Loomis Union School District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1</cp:revision>
  <dcterms:created xsi:type="dcterms:W3CDTF">2021-04-07T18:59:00Z</dcterms:created>
  <dcterms:modified xsi:type="dcterms:W3CDTF">2021-04-07T19:06:00Z</dcterms:modified>
</cp:coreProperties>
</file>