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87C" w:rsidRDefault="00F6187C"/>
    <w:p w:rsidR="00F6187C" w:rsidRDefault="00F6187C" w:rsidP="00F6187C">
      <w:r>
        <w:t>Core Connections – Course 3                                                                         Name</w:t>
      </w:r>
      <w:proofErr w:type="gramStart"/>
      <w:r>
        <w:t>:_</w:t>
      </w:r>
      <w:proofErr w:type="gramEnd"/>
      <w:r>
        <w:t>______________________</w:t>
      </w:r>
    </w:p>
    <w:p w:rsidR="00F6187C" w:rsidRDefault="00F6187C" w:rsidP="00F6187C">
      <w:r>
        <w:rPr>
          <w:noProof/>
        </w:rPr>
        <w:drawing>
          <wp:inline distT="0" distB="0" distL="0" distR="0" wp14:anchorId="4BA4287D" wp14:editId="73B22B2F">
            <wp:extent cx="5943600" cy="181356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13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187C" w:rsidRDefault="00F6187C" w:rsidP="00F6187C">
      <w:r>
        <w:rPr>
          <w:noProof/>
        </w:rPr>
        <w:drawing>
          <wp:inline distT="0" distB="0" distL="0" distR="0" wp14:anchorId="152F99DF" wp14:editId="5E2EB3C9">
            <wp:extent cx="5572125" cy="395228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72125" cy="3952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6187C" w:rsidRDefault="00F6187C" w:rsidP="00F6187C">
      <w:pPr>
        <w:jc w:val="center"/>
      </w:pPr>
      <w:r>
        <w:rPr>
          <w:noProof/>
        </w:rPr>
        <w:drawing>
          <wp:inline distT="0" distB="0" distL="0" distR="0" wp14:anchorId="40B41391" wp14:editId="575F6A94">
            <wp:extent cx="5638800" cy="158320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50097" cy="1586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758B" w:rsidRDefault="00F92893">
      <w:r>
        <w:rPr>
          <w:noProof/>
        </w:rPr>
        <w:lastRenderedPageBreak/>
        <w:drawing>
          <wp:inline distT="0" distB="0" distL="0" distR="0" wp14:anchorId="2583F2D7" wp14:editId="519DE2FA">
            <wp:extent cx="5943600" cy="29813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81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2893" w:rsidRDefault="00F92893">
      <w:r>
        <w:rPr>
          <w:noProof/>
        </w:rPr>
        <w:drawing>
          <wp:inline distT="0" distB="0" distL="0" distR="0" wp14:anchorId="4CDE863F" wp14:editId="24CDEF58">
            <wp:extent cx="5943600" cy="1442085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42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2893" w:rsidRDefault="00F92893"/>
    <w:p w:rsidR="00F92893" w:rsidRDefault="00F92893"/>
    <w:p w:rsidR="00F92893" w:rsidRDefault="00F92893"/>
    <w:p w:rsidR="00F92893" w:rsidRDefault="00F92893">
      <w:r>
        <w:rPr>
          <w:noProof/>
        </w:rPr>
        <w:drawing>
          <wp:inline distT="0" distB="0" distL="0" distR="0" wp14:anchorId="2883F638" wp14:editId="0E827949">
            <wp:extent cx="5943600" cy="173799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37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2893" w:rsidRPr="00F92893" w:rsidRDefault="00F92893">
      <w:pPr>
        <w:rPr>
          <w:rFonts w:ascii="Times New Roman" w:hAnsi="Times New Roman" w:cs="Times New Roman"/>
          <w:sz w:val="24"/>
          <w:szCs w:val="24"/>
        </w:rPr>
      </w:pPr>
      <w:r w:rsidRPr="00F92893">
        <w:rPr>
          <w:rFonts w:ascii="Times New Roman" w:hAnsi="Times New Roman" w:cs="Times New Roman"/>
          <w:sz w:val="24"/>
          <w:szCs w:val="24"/>
        </w:rPr>
        <w:t>*Assume each axis is counting by ones.</w:t>
      </w:r>
    </w:p>
    <w:p w:rsidR="00F92893" w:rsidRDefault="00F92893"/>
    <w:p w:rsidR="00F92893" w:rsidRDefault="00F92893"/>
    <w:sectPr w:rsidR="00F928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893"/>
    <w:rsid w:val="005E758B"/>
    <w:rsid w:val="00F6187C"/>
    <w:rsid w:val="00F92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1DB399-9B22-436D-8459-59FFB04E8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Ahrens, Tim</dc:creator>
  <cp:keywords/>
  <dc:description/>
  <cp:lastModifiedBy>Ahrens, Tim</cp:lastModifiedBy>
  <cp:revision>2</cp:revision>
  <dcterms:created xsi:type="dcterms:W3CDTF">2018-02-08T03:50:00Z</dcterms:created>
  <dcterms:modified xsi:type="dcterms:W3CDTF">2018-02-08T03:57:00Z</dcterms:modified>
</cp:coreProperties>
</file>